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A3" w:rsidRDefault="00A81EA3" w:rsidP="00674CA8">
      <w:pPr>
        <w:ind w:left="-426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Информация</w:t>
      </w:r>
    </w:p>
    <w:p w:rsidR="00A81EA3" w:rsidRDefault="00A81EA3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о результатах проверок финансово-хозяйственной деятельности</w:t>
      </w:r>
    </w:p>
    <w:p w:rsidR="00A81EA3" w:rsidRDefault="00A81EA3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в государственных учреждениях </w:t>
      </w:r>
      <w:r>
        <w:rPr>
          <w:sz w:val="28"/>
          <w:szCs w:val="28"/>
        </w:rPr>
        <w:t xml:space="preserve">Министерства труда и </w:t>
      </w:r>
    </w:p>
    <w:p w:rsidR="00A81EA3" w:rsidRDefault="00A81EA3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  <w:r w:rsidRPr="00DC26DE">
        <w:rPr>
          <w:sz w:val="28"/>
          <w:szCs w:val="28"/>
        </w:rPr>
        <w:t xml:space="preserve">Забайкальского края </w:t>
      </w:r>
    </w:p>
    <w:p w:rsidR="00A81EA3" w:rsidRPr="00DC26DE" w:rsidRDefault="00A81EA3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="00A2696F">
        <w:rPr>
          <w:sz w:val="28"/>
          <w:szCs w:val="28"/>
          <w:lang w:val="en-US"/>
        </w:rPr>
        <w:t>I</w:t>
      </w:r>
      <w:r w:rsidRPr="00C02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</w:t>
      </w:r>
      <w:r w:rsidRPr="00DC26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C26DE">
        <w:rPr>
          <w:sz w:val="28"/>
          <w:szCs w:val="28"/>
        </w:rPr>
        <w:t>.</w:t>
      </w:r>
    </w:p>
    <w:p w:rsidR="00A81EA3" w:rsidRPr="00F26746" w:rsidRDefault="00A81EA3" w:rsidP="0093225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1590"/>
        <w:gridCol w:w="2835"/>
        <w:gridCol w:w="4677"/>
      </w:tblGrid>
      <w:tr w:rsidR="00A81EA3" w:rsidRPr="009252EB">
        <w:tc>
          <w:tcPr>
            <w:tcW w:w="821" w:type="dxa"/>
            <w:vAlign w:val="center"/>
          </w:tcPr>
          <w:p w:rsidR="00A81EA3" w:rsidRPr="009252EB" w:rsidRDefault="00A81EA3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A81EA3" w:rsidRPr="009252EB" w:rsidRDefault="00A81EA3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  <w:r w:rsidRPr="009252E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A81EA3" w:rsidRPr="009252EB" w:rsidRDefault="00A81EA3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дата акта</w:t>
            </w:r>
          </w:p>
        </w:tc>
        <w:tc>
          <w:tcPr>
            <w:tcW w:w="2835" w:type="dxa"/>
            <w:vAlign w:val="center"/>
          </w:tcPr>
          <w:p w:rsidR="00A81EA3" w:rsidRPr="009252EB" w:rsidRDefault="00A81EA3" w:rsidP="00127A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4677" w:type="dxa"/>
            <w:vAlign w:val="center"/>
          </w:tcPr>
          <w:p w:rsidR="00A81EA3" w:rsidRPr="009252EB" w:rsidRDefault="00A81EA3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Результат проверки</w:t>
            </w:r>
          </w:p>
        </w:tc>
      </w:tr>
      <w:tr w:rsidR="00A81EA3" w:rsidRPr="009252EB">
        <w:tc>
          <w:tcPr>
            <w:tcW w:w="821" w:type="dxa"/>
            <w:vAlign w:val="center"/>
          </w:tcPr>
          <w:p w:rsidR="00A81EA3" w:rsidRPr="009252EB" w:rsidRDefault="00A81EA3" w:rsidP="00824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252E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90" w:type="dxa"/>
            <w:vAlign w:val="center"/>
          </w:tcPr>
          <w:p w:rsidR="00A81EA3" w:rsidRPr="00080D40" w:rsidRDefault="00A81EA3" w:rsidP="00494C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D40">
              <w:rPr>
                <w:sz w:val="26"/>
                <w:szCs w:val="26"/>
                <w:lang w:eastAsia="en-US"/>
              </w:rPr>
              <w:t>16 апреля</w:t>
            </w:r>
          </w:p>
        </w:tc>
        <w:tc>
          <w:tcPr>
            <w:tcW w:w="2835" w:type="dxa"/>
          </w:tcPr>
          <w:p w:rsidR="00A81EA3" w:rsidRPr="00080D40" w:rsidRDefault="00A81EA3" w:rsidP="00A2696F">
            <w:pPr>
              <w:rPr>
                <w:sz w:val="26"/>
                <w:szCs w:val="26"/>
              </w:rPr>
            </w:pPr>
          </w:p>
          <w:p w:rsidR="00A81EA3" w:rsidRPr="00080D40" w:rsidRDefault="00A81EA3" w:rsidP="00A2696F">
            <w:pPr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ГУСО «Нерчинский социально-реабилитационный центр для несовершеннолетних «Гарант» Забайкальского края</w:t>
            </w:r>
          </w:p>
          <w:p w:rsidR="00A81EA3" w:rsidRPr="00080D40" w:rsidRDefault="00A81EA3" w:rsidP="00C02B1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A81EA3" w:rsidRPr="00080D40" w:rsidRDefault="00A81EA3" w:rsidP="00CB05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80D40">
              <w:rPr>
                <w:sz w:val="26"/>
                <w:szCs w:val="26"/>
                <w:lang w:eastAsia="en-US"/>
              </w:rPr>
              <w:t>Ревизией установлены финансовые нарушения в сумме 402,0 тыс. рублей.</w:t>
            </w:r>
          </w:p>
          <w:p w:rsidR="00A81EA3" w:rsidRPr="00080D40" w:rsidRDefault="00A81EA3" w:rsidP="00CB057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80D40">
              <w:rPr>
                <w:sz w:val="26"/>
                <w:szCs w:val="26"/>
                <w:lang w:eastAsia="en-US"/>
              </w:rPr>
              <w:t>Директору Учреждения:</w:t>
            </w:r>
          </w:p>
          <w:p w:rsidR="00A81EA3" w:rsidRPr="00080D40" w:rsidRDefault="00A81EA3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принять меры дисциплинарного взыскания к лицам, допустившим нарушения, выявленные в ходе ревизии финансово-хозяйственной деятельности учреждения;</w:t>
            </w:r>
          </w:p>
          <w:p w:rsidR="00A81EA3" w:rsidRPr="00080D40" w:rsidRDefault="00A81EA3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устранить нарушения, выявленные в ходе ревизии финансово-хозяйственной деятельности Учреждения;</w:t>
            </w:r>
          </w:p>
          <w:p w:rsidR="00A81EA3" w:rsidRPr="009252EB" w:rsidRDefault="00A81EA3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информацию об устранении указанных нарушений, выявленных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15 мая 2020 года.</w:t>
            </w:r>
          </w:p>
        </w:tc>
      </w:tr>
      <w:tr w:rsidR="00A81EA3" w:rsidRPr="009252EB">
        <w:tc>
          <w:tcPr>
            <w:tcW w:w="821" w:type="dxa"/>
            <w:vAlign w:val="center"/>
          </w:tcPr>
          <w:p w:rsidR="00A81EA3" w:rsidRPr="001E1C1A" w:rsidRDefault="00A81EA3" w:rsidP="00DD3E5A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1E1C1A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90" w:type="dxa"/>
            <w:vAlign w:val="center"/>
          </w:tcPr>
          <w:p w:rsidR="00A81EA3" w:rsidRPr="00080D40" w:rsidRDefault="00A81EA3" w:rsidP="00494C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D40">
              <w:rPr>
                <w:sz w:val="26"/>
                <w:szCs w:val="26"/>
                <w:lang w:eastAsia="en-US"/>
              </w:rPr>
              <w:t>07 мая</w:t>
            </w:r>
          </w:p>
        </w:tc>
        <w:tc>
          <w:tcPr>
            <w:tcW w:w="2835" w:type="dxa"/>
          </w:tcPr>
          <w:p w:rsidR="00A81EA3" w:rsidRPr="00080D40" w:rsidRDefault="00A81EA3" w:rsidP="00966DFE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A81EA3" w:rsidRPr="00080D40" w:rsidRDefault="00A81EA3" w:rsidP="00A2696F">
            <w:pPr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 xml:space="preserve">ГАУСО «Социальный приют» Забайкальского края </w:t>
            </w:r>
          </w:p>
          <w:p w:rsidR="00A81EA3" w:rsidRPr="00080D40" w:rsidRDefault="00A81EA3" w:rsidP="00F92C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81EA3" w:rsidRPr="00080D40" w:rsidRDefault="00A81EA3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Ревизией установлены финансовые нарушения в сумме 734,1 тыс. рублей.</w:t>
            </w:r>
          </w:p>
          <w:p w:rsidR="00A81EA3" w:rsidRPr="00080D40" w:rsidRDefault="00A81EA3" w:rsidP="00CB0571">
            <w:pPr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Директору Учреждения:</w:t>
            </w:r>
          </w:p>
          <w:p w:rsidR="00A81EA3" w:rsidRPr="00080D40" w:rsidRDefault="00A81EA3" w:rsidP="00CB0571">
            <w:pPr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объявлено замечание;</w:t>
            </w:r>
          </w:p>
          <w:p w:rsidR="00A81EA3" w:rsidRPr="00080D40" w:rsidRDefault="00A81EA3" w:rsidP="00CB0571">
            <w:pPr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принять меры дисциплинарного взыскания к лицам, допустившим нарушения, выявленные в ходе ревизии финансово-хозяйственной деятельности;</w:t>
            </w:r>
          </w:p>
          <w:p w:rsidR="00A81EA3" w:rsidRPr="00080D40" w:rsidRDefault="00A81EA3" w:rsidP="00CB0571">
            <w:pPr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устранить нарушения, выявленные в ходе ревизии финансово-хозяйственной деятельности Учреждения;</w:t>
            </w:r>
          </w:p>
          <w:p w:rsidR="00A81EA3" w:rsidRPr="001E1C1A" w:rsidRDefault="00A81EA3" w:rsidP="00CB0571">
            <w:pPr>
              <w:jc w:val="both"/>
              <w:rPr>
                <w:sz w:val="26"/>
                <w:szCs w:val="26"/>
                <w:highlight w:val="yellow"/>
              </w:rPr>
            </w:pPr>
            <w:r w:rsidRPr="00080D40">
              <w:rPr>
                <w:sz w:val="26"/>
                <w:szCs w:val="26"/>
              </w:rPr>
              <w:t xml:space="preserve">- информацию об устранении указанных нарушений, выявленные в ходе ревизии финансово-хозяйственной деятельности Учреждения, предоставить в Министерство труда и </w:t>
            </w:r>
            <w:r w:rsidRPr="00080D40">
              <w:rPr>
                <w:sz w:val="26"/>
                <w:szCs w:val="26"/>
              </w:rPr>
              <w:lastRenderedPageBreak/>
              <w:t>социальной защиты населения Забайкальского края до 15 июня 2020 года.</w:t>
            </w:r>
            <w:r w:rsidRPr="00086392">
              <w:rPr>
                <w:sz w:val="26"/>
                <w:szCs w:val="26"/>
              </w:rPr>
              <w:t xml:space="preserve">  </w:t>
            </w:r>
          </w:p>
        </w:tc>
      </w:tr>
      <w:tr w:rsidR="00A81EA3" w:rsidRPr="009252EB">
        <w:tc>
          <w:tcPr>
            <w:tcW w:w="821" w:type="dxa"/>
            <w:vAlign w:val="center"/>
          </w:tcPr>
          <w:p w:rsidR="00A81EA3" w:rsidRDefault="00A81EA3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590" w:type="dxa"/>
            <w:vAlign w:val="center"/>
          </w:tcPr>
          <w:p w:rsidR="00A81EA3" w:rsidRPr="001E1C1A" w:rsidRDefault="00A81EA3" w:rsidP="00C133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мая</w:t>
            </w:r>
          </w:p>
        </w:tc>
        <w:tc>
          <w:tcPr>
            <w:tcW w:w="2835" w:type="dxa"/>
          </w:tcPr>
          <w:p w:rsidR="00A81EA3" w:rsidRPr="00080D40" w:rsidRDefault="00A81EA3" w:rsidP="00C133BE">
            <w:pPr>
              <w:jc w:val="center"/>
              <w:rPr>
                <w:sz w:val="26"/>
                <w:szCs w:val="26"/>
              </w:rPr>
            </w:pPr>
          </w:p>
          <w:p w:rsidR="00A81EA3" w:rsidRPr="00080D40" w:rsidRDefault="00A81EA3" w:rsidP="00A2696F">
            <w:pPr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ГАУСО «</w:t>
            </w:r>
            <w:proofErr w:type="spellStart"/>
            <w:r w:rsidRPr="00080D40">
              <w:rPr>
                <w:sz w:val="26"/>
                <w:szCs w:val="26"/>
              </w:rPr>
              <w:t>Балейский</w:t>
            </w:r>
            <w:proofErr w:type="spellEnd"/>
            <w:r w:rsidRPr="00080D40">
              <w:rPr>
                <w:sz w:val="26"/>
                <w:szCs w:val="26"/>
              </w:rPr>
              <w:t xml:space="preserve"> комплексный центр социального обслуживания населения</w:t>
            </w:r>
          </w:p>
          <w:p w:rsidR="00A81EA3" w:rsidRPr="00080D40" w:rsidRDefault="00A81EA3" w:rsidP="00A2696F">
            <w:pPr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«</w:t>
            </w:r>
            <w:proofErr w:type="spellStart"/>
            <w:r w:rsidRPr="00080D40">
              <w:rPr>
                <w:sz w:val="26"/>
                <w:szCs w:val="26"/>
              </w:rPr>
              <w:t>Золотинка</w:t>
            </w:r>
            <w:proofErr w:type="spellEnd"/>
            <w:r w:rsidRPr="00080D40">
              <w:rPr>
                <w:sz w:val="26"/>
                <w:szCs w:val="26"/>
              </w:rPr>
              <w:t>» Забайкальского края</w:t>
            </w:r>
          </w:p>
          <w:p w:rsidR="00A81EA3" w:rsidRPr="00080D40" w:rsidRDefault="00A81EA3" w:rsidP="00C133BE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Ревизией установлены финансовые нарушения в сумме 550,9 тыс. рублей.</w:t>
            </w:r>
          </w:p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Директору учреждения:</w:t>
            </w:r>
          </w:p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 xml:space="preserve">- объявлено замечание; </w:t>
            </w:r>
          </w:p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принять меры дисциплинарного взыскания к лицам, допустившим нарушения, выявленные в ходе ревизии финансово-хозяйственной деятельности учреждения;</w:t>
            </w:r>
          </w:p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устранить нарушения, выявленные в ходе ревизии финансово-хозяйственной деятельности Учреждения;</w:t>
            </w:r>
          </w:p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информацию об устранении указанных нарушений, выявленные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30 июня 2020 года.</w:t>
            </w:r>
          </w:p>
        </w:tc>
      </w:tr>
      <w:tr w:rsidR="00A81EA3" w:rsidRPr="009252EB">
        <w:tc>
          <w:tcPr>
            <w:tcW w:w="821" w:type="dxa"/>
            <w:vAlign w:val="center"/>
          </w:tcPr>
          <w:p w:rsidR="00A81EA3" w:rsidRPr="001E1C1A" w:rsidRDefault="00A81EA3" w:rsidP="00C133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90" w:type="dxa"/>
            <w:vAlign w:val="center"/>
          </w:tcPr>
          <w:p w:rsidR="00A81EA3" w:rsidRPr="001E1C1A" w:rsidRDefault="00A81EA3" w:rsidP="00C133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 мая</w:t>
            </w:r>
          </w:p>
        </w:tc>
        <w:tc>
          <w:tcPr>
            <w:tcW w:w="2835" w:type="dxa"/>
          </w:tcPr>
          <w:p w:rsidR="00A81EA3" w:rsidRDefault="00A81EA3" w:rsidP="00C133BE">
            <w:pPr>
              <w:jc w:val="center"/>
              <w:rPr>
                <w:sz w:val="26"/>
                <w:szCs w:val="26"/>
              </w:rPr>
            </w:pPr>
          </w:p>
          <w:p w:rsidR="00A81EA3" w:rsidRPr="00963CEA" w:rsidRDefault="00A81EA3" w:rsidP="00A2696F">
            <w:pPr>
              <w:rPr>
                <w:sz w:val="28"/>
                <w:szCs w:val="28"/>
              </w:rPr>
            </w:pPr>
            <w:r w:rsidRPr="00080D40">
              <w:rPr>
                <w:sz w:val="26"/>
                <w:szCs w:val="26"/>
              </w:rPr>
              <w:t xml:space="preserve">ГУСО </w:t>
            </w:r>
            <w:r w:rsidRPr="00080D40">
              <w:rPr>
                <w:sz w:val="28"/>
                <w:szCs w:val="28"/>
              </w:rPr>
              <w:t>«</w:t>
            </w:r>
            <w:proofErr w:type="spellStart"/>
            <w:r w:rsidRPr="00080D40">
              <w:rPr>
                <w:sz w:val="26"/>
                <w:szCs w:val="26"/>
              </w:rPr>
              <w:t>Дульдургинский</w:t>
            </w:r>
            <w:proofErr w:type="spellEnd"/>
            <w:r w:rsidRPr="00080D40">
              <w:rPr>
                <w:sz w:val="26"/>
                <w:szCs w:val="26"/>
              </w:rPr>
              <w:t xml:space="preserve"> комплексный центр социального обслуживания населения «</w:t>
            </w:r>
            <w:proofErr w:type="spellStart"/>
            <w:r w:rsidRPr="00080D40">
              <w:rPr>
                <w:sz w:val="26"/>
                <w:szCs w:val="26"/>
              </w:rPr>
              <w:t>Наран</w:t>
            </w:r>
            <w:proofErr w:type="spellEnd"/>
            <w:r w:rsidRPr="00080D40">
              <w:rPr>
                <w:sz w:val="26"/>
                <w:szCs w:val="26"/>
              </w:rPr>
              <w:t>» Забайкальского края</w:t>
            </w:r>
          </w:p>
          <w:p w:rsidR="00A81EA3" w:rsidRPr="00494C65" w:rsidRDefault="00A81EA3" w:rsidP="00C133BE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Ревизией установлены финансовые нарушения в сумме 2 410,6 тыс. рублей.</w:t>
            </w:r>
          </w:p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Директору учреждения:</w:t>
            </w:r>
          </w:p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 xml:space="preserve">- объявлен выговор; </w:t>
            </w:r>
          </w:p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принять меры дисциплинарного взыскания к лицам, допустившим нарушения, выявленные в ходе ревизии финансово-хозяйственной деятельности учреждения;</w:t>
            </w:r>
          </w:p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устранить нарушения, выявленные в ходе ревизии финансово-хозяйственной деятельности Учреждения;</w:t>
            </w:r>
          </w:p>
          <w:p w:rsidR="00A81EA3" w:rsidRPr="00080D40" w:rsidRDefault="00A81EA3" w:rsidP="00C133B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информацию об устранении указанных нарушений, выявленные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30 ию</w:t>
            </w:r>
            <w:r>
              <w:rPr>
                <w:sz w:val="26"/>
                <w:szCs w:val="26"/>
              </w:rPr>
              <w:t>л</w:t>
            </w:r>
            <w:r w:rsidRPr="00080D40">
              <w:rPr>
                <w:sz w:val="26"/>
                <w:szCs w:val="26"/>
              </w:rPr>
              <w:t xml:space="preserve">я 2020 </w:t>
            </w:r>
            <w:r w:rsidRPr="00080D40">
              <w:rPr>
                <w:sz w:val="26"/>
                <w:szCs w:val="26"/>
              </w:rPr>
              <w:lastRenderedPageBreak/>
              <w:t>года.</w:t>
            </w:r>
          </w:p>
        </w:tc>
      </w:tr>
      <w:tr w:rsidR="00A81EA3" w:rsidRPr="009252EB">
        <w:tc>
          <w:tcPr>
            <w:tcW w:w="821" w:type="dxa"/>
            <w:vAlign w:val="center"/>
          </w:tcPr>
          <w:p w:rsidR="00A81EA3" w:rsidRPr="001E1C1A" w:rsidRDefault="00A81EA3" w:rsidP="00DD3E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1590" w:type="dxa"/>
            <w:vAlign w:val="center"/>
          </w:tcPr>
          <w:p w:rsidR="00A81EA3" w:rsidRPr="001E1C1A" w:rsidRDefault="00A81EA3" w:rsidP="00494C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 июня</w:t>
            </w:r>
          </w:p>
        </w:tc>
        <w:tc>
          <w:tcPr>
            <w:tcW w:w="2835" w:type="dxa"/>
          </w:tcPr>
          <w:p w:rsidR="00A81EA3" w:rsidRDefault="00A81EA3" w:rsidP="00966DFE">
            <w:pPr>
              <w:jc w:val="center"/>
              <w:rPr>
                <w:sz w:val="26"/>
                <w:szCs w:val="26"/>
              </w:rPr>
            </w:pPr>
          </w:p>
          <w:p w:rsidR="00A81EA3" w:rsidRPr="00963CEA" w:rsidRDefault="00A81EA3" w:rsidP="00A2696F">
            <w:pPr>
              <w:rPr>
                <w:sz w:val="28"/>
                <w:szCs w:val="28"/>
              </w:rPr>
            </w:pPr>
            <w:r w:rsidRPr="00080D40">
              <w:rPr>
                <w:sz w:val="26"/>
                <w:szCs w:val="26"/>
              </w:rPr>
              <w:t xml:space="preserve">ГУСО </w:t>
            </w:r>
            <w:r w:rsidRPr="00A2696F">
              <w:rPr>
                <w:sz w:val="28"/>
                <w:szCs w:val="28"/>
              </w:rPr>
              <w:t>«</w:t>
            </w:r>
            <w:r w:rsidR="00A2696F" w:rsidRPr="00A2696F">
              <w:rPr>
                <w:sz w:val="26"/>
                <w:szCs w:val="26"/>
              </w:rPr>
              <w:t>Бадинский социально-реабилитационный</w:t>
            </w:r>
            <w:r w:rsidR="00A2696F">
              <w:rPr>
                <w:sz w:val="26"/>
                <w:szCs w:val="26"/>
              </w:rPr>
              <w:t xml:space="preserve"> </w:t>
            </w:r>
            <w:r w:rsidR="00A2696F" w:rsidRPr="00A2696F">
              <w:rPr>
                <w:sz w:val="26"/>
                <w:szCs w:val="26"/>
              </w:rPr>
              <w:t>-</w:t>
            </w:r>
            <w:r w:rsidRPr="00A2696F">
              <w:rPr>
                <w:sz w:val="26"/>
                <w:szCs w:val="26"/>
              </w:rPr>
              <w:t xml:space="preserve"> центр </w:t>
            </w:r>
            <w:r w:rsidR="00A2696F" w:rsidRPr="00A2696F">
              <w:rPr>
                <w:sz w:val="26"/>
                <w:szCs w:val="26"/>
              </w:rPr>
              <w:t>для несовершеннолетних</w:t>
            </w:r>
            <w:r w:rsidRPr="00080D40">
              <w:rPr>
                <w:sz w:val="26"/>
                <w:szCs w:val="26"/>
              </w:rPr>
              <w:t xml:space="preserve"> «</w:t>
            </w:r>
            <w:r w:rsidR="00A2696F">
              <w:rPr>
                <w:sz w:val="26"/>
                <w:szCs w:val="26"/>
              </w:rPr>
              <w:t>Искра</w:t>
            </w:r>
            <w:r w:rsidRPr="00080D40">
              <w:rPr>
                <w:sz w:val="26"/>
                <w:szCs w:val="26"/>
              </w:rPr>
              <w:t>» Забайкальского края</w:t>
            </w:r>
          </w:p>
          <w:p w:rsidR="00A81EA3" w:rsidRPr="00494C65" w:rsidRDefault="00A81EA3" w:rsidP="00F92C3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81EA3" w:rsidRPr="00080D40" w:rsidRDefault="00A81EA3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Ревизией установлены финансовые нарушения в сумме 2</w:t>
            </w:r>
            <w:r>
              <w:rPr>
                <w:sz w:val="26"/>
                <w:szCs w:val="26"/>
              </w:rPr>
              <w:t>1</w:t>
            </w:r>
            <w:r w:rsidRPr="00080D4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080D40">
              <w:rPr>
                <w:sz w:val="26"/>
                <w:szCs w:val="26"/>
              </w:rPr>
              <w:t xml:space="preserve"> тыс. рублей.</w:t>
            </w:r>
          </w:p>
          <w:p w:rsidR="00A81EA3" w:rsidRPr="00080D40" w:rsidRDefault="00A81EA3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Директору учреждения:</w:t>
            </w:r>
          </w:p>
          <w:p w:rsidR="00A81EA3" w:rsidRPr="00080D40" w:rsidRDefault="00A81EA3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принять меры дисциплинарного взыскания к лицам, допустившим нарушения, выявленные в ходе ревизии финансово-хозяйственной деятельности учреждения;</w:t>
            </w:r>
          </w:p>
          <w:p w:rsidR="00A81EA3" w:rsidRPr="00080D40" w:rsidRDefault="00A81EA3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устранить нарушения, выявленные в ходе ревизии финансово-хозяйственной деятельности Учреждения;</w:t>
            </w:r>
          </w:p>
          <w:p w:rsidR="00A81EA3" w:rsidRPr="00080D40" w:rsidRDefault="00A81EA3" w:rsidP="00CB05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0D40">
              <w:rPr>
                <w:sz w:val="26"/>
                <w:szCs w:val="26"/>
              </w:rPr>
              <w:t>- информацию об устранении указанных нарушений, выявленные в ходе ревизии финансово-хозяйственной деятельности Учреждения, предоставить в Министерство труда и социальной защиты населения Забайкальского края до 30 ию</w:t>
            </w:r>
            <w:r>
              <w:rPr>
                <w:sz w:val="26"/>
                <w:szCs w:val="26"/>
              </w:rPr>
              <w:t>л</w:t>
            </w:r>
            <w:r w:rsidRPr="00080D40">
              <w:rPr>
                <w:sz w:val="26"/>
                <w:szCs w:val="26"/>
              </w:rPr>
              <w:t>я 2020 года.</w:t>
            </w:r>
          </w:p>
        </w:tc>
      </w:tr>
    </w:tbl>
    <w:p w:rsidR="00A81EA3" w:rsidRPr="009252EB" w:rsidRDefault="00A81EA3">
      <w:pPr>
        <w:rPr>
          <w:sz w:val="28"/>
          <w:szCs w:val="28"/>
        </w:rPr>
      </w:pPr>
    </w:p>
    <w:p w:rsidR="00A81EA3" w:rsidRPr="009252EB" w:rsidRDefault="00A81EA3">
      <w:pPr>
        <w:rPr>
          <w:sz w:val="28"/>
          <w:szCs w:val="28"/>
        </w:rPr>
      </w:pPr>
    </w:p>
    <w:sectPr w:rsidR="00A81EA3" w:rsidRPr="009252EB" w:rsidSect="003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4D0"/>
    <w:multiLevelType w:val="hybridMultilevel"/>
    <w:tmpl w:val="2DD6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3067"/>
    <w:multiLevelType w:val="hybridMultilevel"/>
    <w:tmpl w:val="A40025CC"/>
    <w:lvl w:ilvl="0" w:tplc="012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57D2"/>
    <w:multiLevelType w:val="hybridMultilevel"/>
    <w:tmpl w:val="E4309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4DA5"/>
    <w:multiLevelType w:val="hybridMultilevel"/>
    <w:tmpl w:val="B0203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6727"/>
    <w:multiLevelType w:val="hybridMultilevel"/>
    <w:tmpl w:val="8F403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125C9"/>
    <w:multiLevelType w:val="hybridMultilevel"/>
    <w:tmpl w:val="D6D6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1D3"/>
    <w:multiLevelType w:val="hybridMultilevel"/>
    <w:tmpl w:val="AD0C3ABA"/>
    <w:lvl w:ilvl="0" w:tplc="509C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76773"/>
    <w:multiLevelType w:val="hybridMultilevel"/>
    <w:tmpl w:val="AB48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2257"/>
    <w:rsid w:val="00002384"/>
    <w:rsid w:val="000063EC"/>
    <w:rsid w:val="000207F1"/>
    <w:rsid w:val="00047015"/>
    <w:rsid w:val="00061C0A"/>
    <w:rsid w:val="00070ED2"/>
    <w:rsid w:val="000801DA"/>
    <w:rsid w:val="00080D40"/>
    <w:rsid w:val="00082F42"/>
    <w:rsid w:val="00086392"/>
    <w:rsid w:val="00092FC1"/>
    <w:rsid w:val="0009694D"/>
    <w:rsid w:val="000A5613"/>
    <w:rsid w:val="000C0424"/>
    <w:rsid w:val="000E28F9"/>
    <w:rsid w:val="000E67C8"/>
    <w:rsid w:val="000F3E78"/>
    <w:rsid w:val="000F78B9"/>
    <w:rsid w:val="001039A7"/>
    <w:rsid w:val="00104A5C"/>
    <w:rsid w:val="00112F10"/>
    <w:rsid w:val="0012179C"/>
    <w:rsid w:val="00127A67"/>
    <w:rsid w:val="00135498"/>
    <w:rsid w:val="001500AC"/>
    <w:rsid w:val="001577B4"/>
    <w:rsid w:val="001845E7"/>
    <w:rsid w:val="00184CD2"/>
    <w:rsid w:val="001C71B8"/>
    <w:rsid w:val="001D0D4A"/>
    <w:rsid w:val="001D522B"/>
    <w:rsid w:val="001E1C1A"/>
    <w:rsid w:val="001E35E2"/>
    <w:rsid w:val="001F20A9"/>
    <w:rsid w:val="001F4CF2"/>
    <w:rsid w:val="002105D7"/>
    <w:rsid w:val="00213418"/>
    <w:rsid w:val="00216CFF"/>
    <w:rsid w:val="00224377"/>
    <w:rsid w:val="002256F1"/>
    <w:rsid w:val="00231094"/>
    <w:rsid w:val="00240185"/>
    <w:rsid w:val="002412C6"/>
    <w:rsid w:val="002424B4"/>
    <w:rsid w:val="00254382"/>
    <w:rsid w:val="002556BA"/>
    <w:rsid w:val="00267DAC"/>
    <w:rsid w:val="00270BEB"/>
    <w:rsid w:val="00270CC6"/>
    <w:rsid w:val="00283647"/>
    <w:rsid w:val="00291A1A"/>
    <w:rsid w:val="002B2A9A"/>
    <w:rsid w:val="002B39DC"/>
    <w:rsid w:val="002B4897"/>
    <w:rsid w:val="003029DE"/>
    <w:rsid w:val="003031DD"/>
    <w:rsid w:val="00317AB8"/>
    <w:rsid w:val="003220C2"/>
    <w:rsid w:val="00322703"/>
    <w:rsid w:val="0032430F"/>
    <w:rsid w:val="003543CA"/>
    <w:rsid w:val="00365487"/>
    <w:rsid w:val="003740D8"/>
    <w:rsid w:val="00380310"/>
    <w:rsid w:val="00385CB8"/>
    <w:rsid w:val="0039056D"/>
    <w:rsid w:val="003966AB"/>
    <w:rsid w:val="00396FB6"/>
    <w:rsid w:val="003B082A"/>
    <w:rsid w:val="003C38D7"/>
    <w:rsid w:val="003C6E6C"/>
    <w:rsid w:val="003D503D"/>
    <w:rsid w:val="003E0416"/>
    <w:rsid w:val="003F7770"/>
    <w:rsid w:val="0041457E"/>
    <w:rsid w:val="004148DF"/>
    <w:rsid w:val="00414BC4"/>
    <w:rsid w:val="00420BC9"/>
    <w:rsid w:val="004234B7"/>
    <w:rsid w:val="00424A78"/>
    <w:rsid w:val="00440A74"/>
    <w:rsid w:val="00445162"/>
    <w:rsid w:val="004838FA"/>
    <w:rsid w:val="00490CDD"/>
    <w:rsid w:val="004917F3"/>
    <w:rsid w:val="00494279"/>
    <w:rsid w:val="00494C65"/>
    <w:rsid w:val="004A1B83"/>
    <w:rsid w:val="004C497E"/>
    <w:rsid w:val="004D1820"/>
    <w:rsid w:val="004F18F7"/>
    <w:rsid w:val="0050246F"/>
    <w:rsid w:val="005034F4"/>
    <w:rsid w:val="00534DBE"/>
    <w:rsid w:val="00535764"/>
    <w:rsid w:val="0054775A"/>
    <w:rsid w:val="00550DF8"/>
    <w:rsid w:val="00557DDC"/>
    <w:rsid w:val="00580B2C"/>
    <w:rsid w:val="00584E10"/>
    <w:rsid w:val="005862DB"/>
    <w:rsid w:val="00595E3A"/>
    <w:rsid w:val="005A0974"/>
    <w:rsid w:val="005E08B2"/>
    <w:rsid w:val="005E4D27"/>
    <w:rsid w:val="005F02C8"/>
    <w:rsid w:val="006106EC"/>
    <w:rsid w:val="006169AB"/>
    <w:rsid w:val="006279FC"/>
    <w:rsid w:val="00643CB8"/>
    <w:rsid w:val="006512BA"/>
    <w:rsid w:val="00655172"/>
    <w:rsid w:val="00674CA8"/>
    <w:rsid w:val="00682398"/>
    <w:rsid w:val="00695E63"/>
    <w:rsid w:val="006A162D"/>
    <w:rsid w:val="006A5BF3"/>
    <w:rsid w:val="006C3CAB"/>
    <w:rsid w:val="00706352"/>
    <w:rsid w:val="007133BE"/>
    <w:rsid w:val="007167BC"/>
    <w:rsid w:val="007344ED"/>
    <w:rsid w:val="00742DE5"/>
    <w:rsid w:val="00752444"/>
    <w:rsid w:val="0076565F"/>
    <w:rsid w:val="00772F80"/>
    <w:rsid w:val="00773315"/>
    <w:rsid w:val="007835F2"/>
    <w:rsid w:val="00784D98"/>
    <w:rsid w:val="00792909"/>
    <w:rsid w:val="007C08F3"/>
    <w:rsid w:val="007D442B"/>
    <w:rsid w:val="007D537C"/>
    <w:rsid w:val="007F7AED"/>
    <w:rsid w:val="00810494"/>
    <w:rsid w:val="00824726"/>
    <w:rsid w:val="008249A1"/>
    <w:rsid w:val="00830EC5"/>
    <w:rsid w:val="008537A6"/>
    <w:rsid w:val="00862EE5"/>
    <w:rsid w:val="00864F80"/>
    <w:rsid w:val="00866554"/>
    <w:rsid w:val="00886835"/>
    <w:rsid w:val="008A0603"/>
    <w:rsid w:val="008A3E7C"/>
    <w:rsid w:val="008B7D7F"/>
    <w:rsid w:val="008C4052"/>
    <w:rsid w:val="008E6278"/>
    <w:rsid w:val="008F21C7"/>
    <w:rsid w:val="008F4F9C"/>
    <w:rsid w:val="009106AE"/>
    <w:rsid w:val="0091762B"/>
    <w:rsid w:val="009252EB"/>
    <w:rsid w:val="00932257"/>
    <w:rsid w:val="0093366C"/>
    <w:rsid w:val="00937AE5"/>
    <w:rsid w:val="00963CEA"/>
    <w:rsid w:val="009647B4"/>
    <w:rsid w:val="00966DFE"/>
    <w:rsid w:val="0098061B"/>
    <w:rsid w:val="0099493D"/>
    <w:rsid w:val="00994C19"/>
    <w:rsid w:val="009C35AA"/>
    <w:rsid w:val="009D4421"/>
    <w:rsid w:val="009F504C"/>
    <w:rsid w:val="00A02670"/>
    <w:rsid w:val="00A2696F"/>
    <w:rsid w:val="00A32117"/>
    <w:rsid w:val="00A42570"/>
    <w:rsid w:val="00A42B2D"/>
    <w:rsid w:val="00A430D7"/>
    <w:rsid w:val="00A4598C"/>
    <w:rsid w:val="00A552FC"/>
    <w:rsid w:val="00A70B05"/>
    <w:rsid w:val="00A81EA3"/>
    <w:rsid w:val="00A95DC0"/>
    <w:rsid w:val="00AA3B21"/>
    <w:rsid w:val="00AA5910"/>
    <w:rsid w:val="00AC0C3F"/>
    <w:rsid w:val="00AD2CE0"/>
    <w:rsid w:val="00AD5EC8"/>
    <w:rsid w:val="00B1182A"/>
    <w:rsid w:val="00B15580"/>
    <w:rsid w:val="00B52E84"/>
    <w:rsid w:val="00B72B66"/>
    <w:rsid w:val="00B762B3"/>
    <w:rsid w:val="00B8571A"/>
    <w:rsid w:val="00BA4C18"/>
    <w:rsid w:val="00BA70C9"/>
    <w:rsid w:val="00BC19EB"/>
    <w:rsid w:val="00BD3041"/>
    <w:rsid w:val="00BD411B"/>
    <w:rsid w:val="00BE07A7"/>
    <w:rsid w:val="00BF4117"/>
    <w:rsid w:val="00C02B1C"/>
    <w:rsid w:val="00C06F69"/>
    <w:rsid w:val="00C11956"/>
    <w:rsid w:val="00C1223C"/>
    <w:rsid w:val="00C133BE"/>
    <w:rsid w:val="00C21DC4"/>
    <w:rsid w:val="00C4308F"/>
    <w:rsid w:val="00C50B76"/>
    <w:rsid w:val="00C5391A"/>
    <w:rsid w:val="00C53CE4"/>
    <w:rsid w:val="00C60AD3"/>
    <w:rsid w:val="00C61111"/>
    <w:rsid w:val="00C67E65"/>
    <w:rsid w:val="00C71729"/>
    <w:rsid w:val="00C9077A"/>
    <w:rsid w:val="00CB0571"/>
    <w:rsid w:val="00CF6741"/>
    <w:rsid w:val="00D34F9D"/>
    <w:rsid w:val="00D375C1"/>
    <w:rsid w:val="00D52857"/>
    <w:rsid w:val="00D729E5"/>
    <w:rsid w:val="00D7709D"/>
    <w:rsid w:val="00D916DE"/>
    <w:rsid w:val="00D922C5"/>
    <w:rsid w:val="00D97CC9"/>
    <w:rsid w:val="00DC1534"/>
    <w:rsid w:val="00DC26DE"/>
    <w:rsid w:val="00DC4922"/>
    <w:rsid w:val="00DD3E5A"/>
    <w:rsid w:val="00DE23E6"/>
    <w:rsid w:val="00DF0B43"/>
    <w:rsid w:val="00E05957"/>
    <w:rsid w:val="00E14659"/>
    <w:rsid w:val="00E41E77"/>
    <w:rsid w:val="00E500BC"/>
    <w:rsid w:val="00E60A81"/>
    <w:rsid w:val="00E74859"/>
    <w:rsid w:val="00E90716"/>
    <w:rsid w:val="00E90864"/>
    <w:rsid w:val="00E945A3"/>
    <w:rsid w:val="00E964D8"/>
    <w:rsid w:val="00EA69B4"/>
    <w:rsid w:val="00EB17FC"/>
    <w:rsid w:val="00EB69D6"/>
    <w:rsid w:val="00EC1A01"/>
    <w:rsid w:val="00ED0A99"/>
    <w:rsid w:val="00ED1511"/>
    <w:rsid w:val="00ED15E1"/>
    <w:rsid w:val="00EE41DF"/>
    <w:rsid w:val="00EE459A"/>
    <w:rsid w:val="00F25193"/>
    <w:rsid w:val="00F26746"/>
    <w:rsid w:val="00F31A98"/>
    <w:rsid w:val="00F358BC"/>
    <w:rsid w:val="00F43D81"/>
    <w:rsid w:val="00F507D5"/>
    <w:rsid w:val="00F65488"/>
    <w:rsid w:val="00F92C39"/>
    <w:rsid w:val="00FC46C4"/>
    <w:rsid w:val="00FD21FB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kroglav</dc:creator>
  <cp:lastModifiedBy>kroglav</cp:lastModifiedBy>
  <cp:revision>2</cp:revision>
  <cp:lastPrinted>2018-04-04T02:28:00Z</cp:lastPrinted>
  <dcterms:created xsi:type="dcterms:W3CDTF">2020-07-06T07:56:00Z</dcterms:created>
  <dcterms:modified xsi:type="dcterms:W3CDTF">2020-07-06T07:56:00Z</dcterms:modified>
</cp:coreProperties>
</file>